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6DD1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ZOBOWIĄZANIE</w:t>
      </w:r>
    </w:p>
    <w:p w14:paraId="588EC883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8AF1E68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na okres korzystania z nich przy wykonaniu zamówienia</w:t>
      </w:r>
    </w:p>
    <w:p w14:paraId="712E6D4C" w14:textId="77777777" w:rsidR="00FD0A39" w:rsidRPr="00D8712D" w:rsidRDefault="00FD0A39" w:rsidP="00FD0A39">
      <w:pPr>
        <w:spacing w:line="276" w:lineRule="auto"/>
        <w:rPr>
          <w:rFonts w:ascii="Calibri" w:hAnsi="Calibri" w:cs="Calibri"/>
          <w:szCs w:val="24"/>
        </w:rPr>
      </w:pPr>
    </w:p>
    <w:p w14:paraId="1D23DDA5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UWAGA:  </w:t>
      </w:r>
    </w:p>
    <w:p w14:paraId="03FABF1D" w14:textId="77777777" w:rsidR="00C00896" w:rsidRPr="00D8712D" w:rsidRDefault="00C00896" w:rsidP="00C00896">
      <w:pPr>
        <w:spacing w:line="288" w:lineRule="auto"/>
        <w:ind w:right="-6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Zamiast niniejszego Formularza można przedstawić inne dokumenty, w szczególności:</w:t>
      </w:r>
    </w:p>
    <w:p w14:paraId="4582698B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>zobowiązanie podmiotu, o którym mowa w art. 118 ust. 3 ustawy Pzp</w:t>
      </w:r>
      <w:r w:rsidR="00D91A3D" w:rsidRPr="00D8712D">
        <w:rPr>
          <w:rFonts w:cs="Calibri"/>
          <w:i/>
          <w:iCs/>
          <w:sz w:val="24"/>
          <w:szCs w:val="24"/>
        </w:rPr>
        <w:t>,</w:t>
      </w:r>
      <w:r w:rsidRPr="00D8712D">
        <w:rPr>
          <w:rFonts w:cs="Calibri"/>
          <w:i/>
          <w:iCs/>
          <w:sz w:val="24"/>
          <w:szCs w:val="24"/>
        </w:rPr>
        <w:t xml:space="preserve">  </w:t>
      </w:r>
    </w:p>
    <w:p w14:paraId="3717C134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 xml:space="preserve">dokumenty określające:  </w:t>
      </w:r>
    </w:p>
    <w:p w14:paraId="255B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dostępnych Wykonawcy zasobów innego podmiotu,  </w:t>
      </w:r>
    </w:p>
    <w:p w14:paraId="4B29DFDB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spos</w:t>
      </w:r>
      <w:r w:rsidR="005301B8" w:rsidRPr="00D8712D">
        <w:rPr>
          <w:rFonts w:ascii="Calibri" w:hAnsi="Calibri" w:cs="Calibri"/>
          <w:i/>
          <w:iCs/>
          <w:szCs w:val="24"/>
        </w:rPr>
        <w:t>ó</w:t>
      </w:r>
      <w:r w:rsidRPr="00D8712D">
        <w:rPr>
          <w:rFonts w:ascii="Calibri" w:hAnsi="Calibri" w:cs="Calibri"/>
          <w:i/>
          <w:iCs/>
          <w:szCs w:val="24"/>
        </w:rPr>
        <w:t xml:space="preserve">b wykorzystania zasobów innego podmiotu, przez Wykonawcę, przy wykonywaniu zamówienia publicznego, </w:t>
      </w:r>
    </w:p>
    <w:p w14:paraId="207D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i okres udziału innego podmiotu przy wykonywaniu zamówienia publicznego  </w:t>
      </w:r>
    </w:p>
    <w:p w14:paraId="1283DA9D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czy </w:t>
      </w:r>
      <w:r w:rsidR="00CD57C7" w:rsidRPr="00D8712D">
        <w:rPr>
          <w:rFonts w:ascii="Calibri" w:hAnsi="Calibri" w:cs="Calibri"/>
          <w:i/>
          <w:iCs/>
          <w:szCs w:val="24"/>
        </w:rPr>
        <w:t>podmiot,</w:t>
      </w:r>
      <w:r w:rsidRPr="00D8712D">
        <w:rPr>
          <w:rFonts w:ascii="Calibri" w:hAnsi="Calibri" w:cs="Calibri"/>
          <w:i/>
          <w:iCs/>
          <w:szCs w:val="24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5301B8" w:rsidRPr="00D8712D">
        <w:rPr>
          <w:rFonts w:ascii="Calibri" w:hAnsi="Calibri" w:cs="Calibri"/>
          <w:i/>
          <w:iCs/>
          <w:szCs w:val="24"/>
        </w:rPr>
        <w:t>.</w:t>
      </w:r>
      <w:r w:rsidRPr="00D8712D">
        <w:rPr>
          <w:rFonts w:ascii="Calibri" w:hAnsi="Calibri" w:cs="Calibri"/>
          <w:i/>
          <w:iCs/>
          <w:szCs w:val="24"/>
        </w:rPr>
        <w:t xml:space="preserve">   </w:t>
      </w:r>
    </w:p>
    <w:p w14:paraId="676684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 xml:space="preserve"> </w:t>
      </w:r>
    </w:p>
    <w:p w14:paraId="62ECE6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b/>
          <w:szCs w:val="24"/>
        </w:rPr>
        <w:t xml:space="preserve">W imieniu: </w:t>
      </w:r>
    </w:p>
    <w:p w14:paraId="354A961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96C027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FA64A9F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9BF0201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 xml:space="preserve">(pełna nazwa/firma, </w:t>
      </w:r>
      <w:r w:rsidR="00D712B9" w:rsidRPr="00D8712D">
        <w:rPr>
          <w:rFonts w:ascii="Calibri" w:hAnsi="Calibri" w:cs="Calibri"/>
          <w:i/>
          <w:sz w:val="20"/>
        </w:rPr>
        <w:t>adres, NIP</w:t>
      </w:r>
      <w:r w:rsidRPr="00D8712D">
        <w:rPr>
          <w:rFonts w:ascii="Calibri" w:hAnsi="Calibri" w:cs="Calibri"/>
          <w:i/>
          <w:sz w:val="20"/>
        </w:rPr>
        <w:t>/PESEL, KRS/</w:t>
      </w:r>
      <w:r w:rsidR="00D712B9" w:rsidRPr="00D8712D">
        <w:rPr>
          <w:rFonts w:ascii="Calibri" w:hAnsi="Calibri" w:cs="Calibri"/>
          <w:i/>
          <w:sz w:val="20"/>
        </w:rPr>
        <w:t xml:space="preserve">CEiDG </w:t>
      </w:r>
      <w:r w:rsidR="00D712B9" w:rsidRPr="00D8712D">
        <w:rPr>
          <w:rFonts w:ascii="Calibri" w:hAnsi="Calibri" w:cs="Calibri"/>
          <w:i/>
          <w:iCs/>
          <w:sz w:val="20"/>
        </w:rPr>
        <w:t>podmiotu,</w:t>
      </w:r>
      <w:r w:rsidRPr="00D8712D">
        <w:rPr>
          <w:rFonts w:ascii="Calibri" w:hAnsi="Calibri" w:cs="Calibri"/>
          <w:i/>
          <w:sz w:val="20"/>
        </w:rPr>
        <w:t xml:space="preserve"> n</w:t>
      </w:r>
      <w:r w:rsidRPr="00D8712D">
        <w:rPr>
          <w:rFonts w:ascii="Calibri" w:hAnsi="Calibri" w:cs="Calibri"/>
          <w:i/>
          <w:iCs/>
          <w:sz w:val="20"/>
        </w:rPr>
        <w:t>a zasobach którego polega Wykonawca)</w:t>
      </w:r>
    </w:p>
    <w:p w14:paraId="1FBCA1EE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 </w:t>
      </w:r>
    </w:p>
    <w:p w14:paraId="229CD877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zobowiązuje się do oddania swoich zasobów:</w:t>
      </w:r>
    </w:p>
    <w:p w14:paraId="76291F2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9BFCE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5542AB9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34C4549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iCs/>
          <w:sz w:val="20"/>
        </w:rPr>
        <w:t xml:space="preserve">określenie zasobu – wiedza i </w:t>
      </w:r>
      <w:r w:rsidR="00D712B9" w:rsidRPr="00D8712D">
        <w:rPr>
          <w:rFonts w:ascii="Calibri" w:hAnsi="Calibri" w:cs="Calibri"/>
          <w:i/>
          <w:iCs/>
          <w:sz w:val="20"/>
        </w:rPr>
        <w:t>doświadczenie,</w:t>
      </w:r>
      <w:r w:rsidRPr="00D8712D">
        <w:rPr>
          <w:rFonts w:ascii="Calibri" w:hAnsi="Calibri" w:cs="Calibri"/>
          <w:i/>
          <w:iCs/>
          <w:sz w:val="20"/>
        </w:rPr>
        <w:t xml:space="preserve"> potencjał kadrowy, potencjał ekonomiczno-finansowy)</w:t>
      </w:r>
    </w:p>
    <w:p w14:paraId="200AA4AA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535BC881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do dyspozycji Wykonawcy:</w:t>
      </w:r>
    </w:p>
    <w:p w14:paraId="0327D6E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A6D28AD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8BE41E1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6312020E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44E5AEE0" w14:textId="77777777" w:rsidR="00C00896" w:rsidRPr="00D8712D" w:rsidRDefault="00C00896" w:rsidP="00C00896">
      <w:pPr>
        <w:spacing w:line="288" w:lineRule="auto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>przy wykonywaniu zamówienia pod nazwą:</w:t>
      </w:r>
    </w:p>
    <w:p w14:paraId="14C59D3D" w14:textId="77777777" w:rsidR="00F44FB4" w:rsidRDefault="00F44FB4" w:rsidP="00F44FB4">
      <w:pPr>
        <w:pStyle w:val="Default"/>
        <w:jc w:val="center"/>
        <w:rPr>
          <w:rFonts w:ascii="Calibri" w:hAnsi="Calibri" w:cs="Calibri"/>
          <w:b/>
          <w:bCs/>
          <w:color w:val="auto"/>
        </w:rPr>
      </w:pPr>
      <w:r>
        <w:rPr>
          <w:rFonts w:ascii="Calibri" w:hAnsi="Calibri" w:cs="Calibri"/>
          <w:b/>
          <w:bCs/>
          <w:color w:val="auto"/>
        </w:rPr>
        <w:t>„Wykonanie dokumentacji projektowo-kosztorysowych budowy, przebudowy i rozbudowy dróg na terenie gminy Nowy Tomyśl”</w:t>
      </w:r>
    </w:p>
    <w:p w14:paraId="7C2DF982" w14:textId="77777777" w:rsidR="00F44FB4" w:rsidRDefault="00F44FB4" w:rsidP="00F44FB4">
      <w:pPr>
        <w:pStyle w:val="Default"/>
        <w:jc w:val="center"/>
        <w:rPr>
          <w:rFonts w:ascii="Calibri" w:hAnsi="Calibri" w:cs="Calibri"/>
          <w:b/>
          <w:bCs/>
          <w:color w:val="auto"/>
        </w:rPr>
      </w:pPr>
      <w:r>
        <w:rPr>
          <w:rFonts w:ascii="Calibri" w:hAnsi="Calibri" w:cs="Calibri"/>
          <w:b/>
          <w:bCs/>
          <w:color w:val="auto"/>
        </w:rPr>
        <w:t>Nr postępowania ZP.271.7.2026</w:t>
      </w:r>
    </w:p>
    <w:p w14:paraId="399CA17C" w14:textId="53CA0595" w:rsidR="008E5F57" w:rsidRDefault="008E5F57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08450FE8" w14:textId="5C7FE489" w:rsidR="0022725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16F50E2" w14:textId="77777777" w:rsidR="00227254" w:rsidRPr="00774A4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C03E32B" w14:textId="77777777" w:rsidR="00774A44" w:rsidRDefault="00774A44" w:rsidP="00C00896">
      <w:pPr>
        <w:rPr>
          <w:rFonts w:ascii="Calibri" w:hAnsi="Calibri" w:cs="Calibri"/>
          <w:szCs w:val="24"/>
        </w:rPr>
      </w:pPr>
    </w:p>
    <w:p w14:paraId="40DFB6C8" w14:textId="1445275D" w:rsidR="00C00896" w:rsidRPr="00D8712D" w:rsidRDefault="00C00896" w:rsidP="00C00896">
      <w:pPr>
        <w:rPr>
          <w:rFonts w:ascii="Calibri" w:hAnsi="Calibri" w:cs="Calibri"/>
          <w:szCs w:val="24"/>
          <w:lang w:val="x-none" w:eastAsia="x-none"/>
        </w:rPr>
      </w:pPr>
      <w:r w:rsidRPr="00D8712D">
        <w:rPr>
          <w:rFonts w:ascii="Calibri" w:hAnsi="Calibri" w:cs="Calibri"/>
          <w:szCs w:val="24"/>
        </w:rPr>
        <w:lastRenderedPageBreak/>
        <w:t xml:space="preserve">Oświadczam, że: </w:t>
      </w:r>
    </w:p>
    <w:p w14:paraId="6173E3FB" w14:textId="77777777" w:rsidR="00C00896" w:rsidRPr="00D8712D" w:rsidRDefault="00C00896" w:rsidP="00C00896">
      <w:pPr>
        <w:pStyle w:val="Zwykytekst"/>
        <w:spacing w:line="288" w:lineRule="auto"/>
        <w:rPr>
          <w:rFonts w:ascii="Calibri" w:hAnsi="Calibri" w:cs="Calibri"/>
          <w:sz w:val="24"/>
          <w:szCs w:val="24"/>
        </w:rPr>
      </w:pPr>
    </w:p>
    <w:p w14:paraId="35FDFF68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  <w:szCs w:val="24"/>
        </w:rPr>
        <w:t>udostępniam Wykonawcy ww. zasoby, w następującym zakresie</w:t>
      </w:r>
      <w:r w:rsidRPr="00D8712D">
        <w:rPr>
          <w:rFonts w:ascii="Calibri" w:hAnsi="Calibri" w:cs="Calibri"/>
        </w:rPr>
        <w:t xml:space="preserve"> </w:t>
      </w: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sz w:val="20"/>
          <w:u w:val="single"/>
        </w:rPr>
        <w:t>należy podać informacje umożliwiające ocenę spełnienia warunków przez udostępniane zasoby</w:t>
      </w:r>
      <w:r w:rsidRPr="00D8712D">
        <w:rPr>
          <w:rFonts w:ascii="Calibri" w:hAnsi="Calibri" w:cs="Calibri"/>
          <w:i/>
          <w:sz w:val="20"/>
        </w:rPr>
        <w:t>)</w:t>
      </w:r>
      <w:r w:rsidRPr="00D8712D">
        <w:rPr>
          <w:rFonts w:ascii="Calibri" w:hAnsi="Calibri" w:cs="Calibri"/>
          <w:sz w:val="20"/>
        </w:rPr>
        <w:t>:</w:t>
      </w:r>
      <w:r w:rsidRPr="00D8712D">
        <w:rPr>
          <w:rFonts w:ascii="Calibri" w:hAnsi="Calibri" w:cs="Calibri"/>
        </w:rPr>
        <w:t xml:space="preserve"> </w:t>
      </w:r>
    </w:p>
    <w:p w14:paraId="6C3C0FD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738D43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A3240D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4EE191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D44C4BF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rPr>
          <w:rFonts w:ascii="Calibri" w:hAnsi="Calibri" w:cs="Calibri"/>
        </w:rPr>
      </w:pPr>
      <w:r w:rsidRPr="00D8712D">
        <w:rPr>
          <w:rFonts w:ascii="Calibri" w:hAnsi="Calibri" w:cs="Calibri"/>
        </w:rPr>
        <w:t>sposób wykorzystania udostępnionych przeze mnie zasobów będzie następujący:</w:t>
      </w:r>
    </w:p>
    <w:p w14:paraId="423C9AD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A0E1B6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A3F0A3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F772C0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9E1F3B8" w14:textId="77777777" w:rsidR="00D712B9" w:rsidRPr="00D8712D" w:rsidRDefault="00D712B9" w:rsidP="00D712B9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przez cały okres realizacji zamówienia zakres mojego udziału przy wykonywaniu zamówienia będzie następujący: </w:t>
      </w:r>
    </w:p>
    <w:p w14:paraId="6C4FC37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B0B971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6B0DB0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9CF4475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F81F6B9" w14:textId="77777777" w:rsidR="00C00896" w:rsidRPr="00D8712D" w:rsidRDefault="00C00896" w:rsidP="00C00896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będę realizował </w:t>
      </w:r>
      <w:r w:rsidR="005C2D6C" w:rsidRPr="00D8712D">
        <w:rPr>
          <w:rFonts w:ascii="Calibri" w:hAnsi="Calibri" w:cs="Calibri"/>
        </w:rPr>
        <w:t>roboty budowlane lub usługi</w:t>
      </w:r>
      <w:r w:rsidRPr="00D8712D">
        <w:rPr>
          <w:rFonts w:ascii="Calibri" w:hAnsi="Calibri" w:cs="Calibri"/>
        </w:rPr>
        <w:t>, których dotyczą udostępniane zasoby odnoszące się do warunków udziału, na których polega Wykonawca</w:t>
      </w:r>
    </w:p>
    <w:p w14:paraId="4EB763D8" w14:textId="77777777" w:rsidR="00ED2AFF" w:rsidRPr="00D8712D" w:rsidRDefault="00ED2AFF" w:rsidP="00FA3C82">
      <w:pPr>
        <w:autoSpaceDE w:val="0"/>
        <w:jc w:val="both"/>
        <w:rPr>
          <w:rFonts w:ascii="Calibri" w:hAnsi="Calibri" w:cs="Calibri"/>
          <w:kern w:val="2"/>
          <w:szCs w:val="24"/>
          <w:lang w:eastAsia="ar-SA"/>
        </w:rPr>
      </w:pPr>
    </w:p>
    <w:p w14:paraId="6C7E45DC" w14:textId="77777777" w:rsidR="00C00896" w:rsidRPr="00D8712D" w:rsidRDefault="00C00896" w:rsidP="00AA0A7A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</w:p>
    <w:p w14:paraId="434AF472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</w:t>
      </w:r>
    </w:p>
    <w:p w14:paraId="2D908611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kern w:val="2"/>
          <w:szCs w:val="24"/>
          <w:lang w:eastAsia="ar-SA"/>
        </w:rPr>
        <w:t xml:space="preserve">(miejsce i data złożenia oświadczenia)                </w:t>
      </w:r>
    </w:p>
    <w:p w14:paraId="1C740D0D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2B255B27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5326C02F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________________________________________________</w:t>
      </w:r>
    </w:p>
    <w:p w14:paraId="10A79CD3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iCs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(podpis osoby uprawnionej do </w:t>
      </w:r>
      <w:r w:rsidR="00D712B9" w:rsidRPr="00D8712D">
        <w:rPr>
          <w:rFonts w:ascii="Calibri" w:hAnsi="Calibri" w:cs="Calibri"/>
          <w:i/>
          <w:iCs/>
          <w:kern w:val="2"/>
          <w:szCs w:val="24"/>
          <w:lang w:eastAsia="ar-SA"/>
        </w:rPr>
        <w:t>składania oświadczeń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 woli 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br/>
        <w:t>w imieniu podmiotu oddającego do dyspozycji zasoby)</w:t>
      </w:r>
    </w:p>
    <w:p w14:paraId="093804A7" w14:textId="77777777" w:rsidR="00F20D70" w:rsidRPr="00D8712D" w:rsidRDefault="00F20D70" w:rsidP="00FD0A39">
      <w:pPr>
        <w:rPr>
          <w:rFonts w:ascii="Calibri" w:hAnsi="Calibri" w:cs="Calibri"/>
          <w:sz w:val="18"/>
          <w:szCs w:val="18"/>
        </w:rPr>
      </w:pPr>
    </w:p>
    <w:p w14:paraId="45171E69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22F66E46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62F13BE2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bookmarkStart w:id="0" w:name="_Hlk60047166"/>
      <w:r w:rsidRPr="00D8712D">
        <w:rPr>
          <w:rFonts w:ascii="Calibri" w:hAnsi="Calibri" w:cs="Calibri"/>
          <w:bCs/>
          <w:i/>
          <w:sz w:val="18"/>
          <w:szCs w:val="18"/>
        </w:rPr>
        <w:t>Dokument musi być złożony pod rygorem nieważności</w:t>
      </w:r>
      <w:r w:rsidRPr="00D8712D">
        <w:rPr>
          <w:rFonts w:ascii="Calibri" w:hAnsi="Calibri" w:cs="Calibri"/>
          <w:bCs/>
          <w:i/>
          <w:sz w:val="18"/>
          <w:szCs w:val="18"/>
        </w:rPr>
        <w:tab/>
      </w:r>
      <w:r w:rsidRPr="00D8712D">
        <w:rPr>
          <w:rFonts w:ascii="Calibri" w:hAnsi="Calibri" w:cs="Calibri"/>
          <w:bCs/>
          <w:i/>
          <w:sz w:val="18"/>
          <w:szCs w:val="18"/>
        </w:rPr>
        <w:br/>
        <w:t>w formie elektronicznej, o której mowa w art. 78(1) KC</w:t>
      </w:r>
      <w:r w:rsidRPr="00D8712D">
        <w:rPr>
          <w:rFonts w:ascii="Calibri" w:hAnsi="Calibri" w:cs="Calibri"/>
          <w:bCs/>
          <w:i/>
          <w:sz w:val="18"/>
          <w:szCs w:val="18"/>
        </w:rPr>
        <w:br/>
        <w:t xml:space="preserve">(tj. podpisany kwalifikowanym podpisem elektronicznym) </w:t>
      </w:r>
    </w:p>
    <w:p w14:paraId="5B933FBE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w postaci </w:t>
      </w:r>
      <w:r w:rsidR="00D712B9" w:rsidRPr="00D8712D">
        <w:rPr>
          <w:rFonts w:ascii="Calibri" w:hAnsi="Calibri" w:cs="Calibri"/>
          <w:bCs/>
          <w:i/>
          <w:sz w:val="18"/>
          <w:szCs w:val="18"/>
        </w:rPr>
        <w:t>elektronicznej opatrzonej</w:t>
      </w:r>
      <w:r w:rsidRPr="00D8712D">
        <w:rPr>
          <w:rFonts w:ascii="Calibri" w:hAnsi="Calibri" w:cs="Calibri"/>
          <w:bCs/>
          <w:i/>
          <w:sz w:val="18"/>
          <w:szCs w:val="18"/>
        </w:rPr>
        <w:t xml:space="preserve"> podpisem zaufanym</w:t>
      </w:r>
    </w:p>
    <w:p w14:paraId="3B01326B" w14:textId="77777777" w:rsidR="001B5C47" w:rsidRPr="00D8712D" w:rsidRDefault="001B5C47" w:rsidP="001B5C47">
      <w:pPr>
        <w:rPr>
          <w:rFonts w:ascii="Calibri" w:hAnsi="Calibri" w:cs="Calibri"/>
          <w:bCs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podpisem osobistym </w:t>
      </w:r>
      <w:bookmarkEnd w:id="0"/>
    </w:p>
    <w:sectPr w:rsidR="001B5C47" w:rsidRPr="00D8712D" w:rsidSect="00A340C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18E9" w14:textId="77777777" w:rsidR="00C34B3A" w:rsidRDefault="00C34B3A" w:rsidP="00FD0A39">
      <w:r>
        <w:separator/>
      </w:r>
    </w:p>
  </w:endnote>
  <w:endnote w:type="continuationSeparator" w:id="0">
    <w:p w14:paraId="6757B912" w14:textId="77777777" w:rsidR="00C34B3A" w:rsidRDefault="00C34B3A" w:rsidP="00FD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Encode 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7F6E8" w14:textId="77777777" w:rsidR="00C34B3A" w:rsidRDefault="00C34B3A" w:rsidP="00FD0A39">
      <w:r>
        <w:separator/>
      </w:r>
    </w:p>
  </w:footnote>
  <w:footnote w:type="continuationSeparator" w:id="0">
    <w:p w14:paraId="18B88798" w14:textId="77777777" w:rsidR="00C34B3A" w:rsidRDefault="00C34B3A" w:rsidP="00FD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D0FD6" w14:textId="77777777" w:rsidR="00A340CF" w:rsidRPr="00500810" w:rsidRDefault="00A340CF" w:rsidP="00A340CF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4</w:t>
    </w:r>
    <w:r w:rsidRPr="00500810">
      <w:rPr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98250D"/>
    <w:multiLevelType w:val="hybridMultilevel"/>
    <w:tmpl w:val="20B4E51C"/>
    <w:lvl w:ilvl="0" w:tplc="8C02B91C">
      <w:start w:val="3"/>
      <w:numFmt w:val="lowerLetter"/>
      <w:lvlText w:val="%1)"/>
      <w:lvlJc w:val="left"/>
      <w:pPr>
        <w:ind w:left="1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C7DBD"/>
    <w:multiLevelType w:val="hybridMultilevel"/>
    <w:tmpl w:val="0A34E16E"/>
    <w:lvl w:ilvl="0" w:tplc="7638E17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F67815"/>
    <w:multiLevelType w:val="hybridMultilevel"/>
    <w:tmpl w:val="62F24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7E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112F5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953EBB"/>
    <w:multiLevelType w:val="hybridMultilevel"/>
    <w:tmpl w:val="2ABA8D54"/>
    <w:lvl w:ilvl="0" w:tplc="72B28814">
      <w:start w:val="1"/>
      <w:numFmt w:val="decimal"/>
      <w:lvlText w:val="%1)"/>
      <w:lvlJc w:val="left"/>
      <w:pPr>
        <w:ind w:left="1198"/>
      </w:pPr>
      <w:rPr>
        <w:rFonts w:ascii="Encode Sans Compressed" w:eastAsia="Encode Sans" w:hAnsi="Encode Sans Compressed" w:cs="Encode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EE352">
      <w:start w:val="1"/>
      <w:numFmt w:val="lowerLetter"/>
      <w:lvlText w:val="%2"/>
      <w:lvlJc w:val="left"/>
      <w:pPr>
        <w:ind w:left="13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AF884">
      <w:start w:val="1"/>
      <w:numFmt w:val="lowerRoman"/>
      <w:lvlText w:val="%3"/>
      <w:lvlJc w:val="left"/>
      <w:pPr>
        <w:ind w:left="21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06C116">
      <w:start w:val="1"/>
      <w:numFmt w:val="decimal"/>
      <w:lvlText w:val="%4"/>
      <w:lvlJc w:val="left"/>
      <w:pPr>
        <w:ind w:left="28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856DC">
      <w:start w:val="1"/>
      <w:numFmt w:val="lowerLetter"/>
      <w:lvlText w:val="%5"/>
      <w:lvlJc w:val="left"/>
      <w:pPr>
        <w:ind w:left="354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A5C">
      <w:start w:val="1"/>
      <w:numFmt w:val="lowerRoman"/>
      <w:lvlText w:val="%6"/>
      <w:lvlJc w:val="left"/>
      <w:pPr>
        <w:ind w:left="426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9D06">
      <w:start w:val="1"/>
      <w:numFmt w:val="decimal"/>
      <w:lvlText w:val="%7"/>
      <w:lvlJc w:val="left"/>
      <w:pPr>
        <w:ind w:left="49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2B1A">
      <w:start w:val="1"/>
      <w:numFmt w:val="lowerLetter"/>
      <w:lvlText w:val="%8"/>
      <w:lvlJc w:val="left"/>
      <w:pPr>
        <w:ind w:left="57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251C">
      <w:start w:val="1"/>
      <w:numFmt w:val="lowerRoman"/>
      <w:lvlText w:val="%9"/>
      <w:lvlJc w:val="left"/>
      <w:pPr>
        <w:ind w:left="64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7E145BE"/>
    <w:multiLevelType w:val="hybridMultilevel"/>
    <w:tmpl w:val="A4F60A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0E546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6763"/>
    <w:rsid w:val="00015D6D"/>
    <w:rsid w:val="00076843"/>
    <w:rsid w:val="00077C76"/>
    <w:rsid w:val="000955E9"/>
    <w:rsid w:val="000B4497"/>
    <w:rsid w:val="000E34E5"/>
    <w:rsid w:val="000F05E1"/>
    <w:rsid w:val="000F4BEF"/>
    <w:rsid w:val="001012F1"/>
    <w:rsid w:val="00153C0E"/>
    <w:rsid w:val="00156340"/>
    <w:rsid w:val="0019393F"/>
    <w:rsid w:val="001B39E1"/>
    <w:rsid w:val="001B5C47"/>
    <w:rsid w:val="001B6B70"/>
    <w:rsid w:val="001C61F5"/>
    <w:rsid w:val="001D0181"/>
    <w:rsid w:val="001D296D"/>
    <w:rsid w:val="001F2B26"/>
    <w:rsid w:val="00227254"/>
    <w:rsid w:val="002505E9"/>
    <w:rsid w:val="00270FA8"/>
    <w:rsid w:val="00275863"/>
    <w:rsid w:val="002E45FE"/>
    <w:rsid w:val="00301656"/>
    <w:rsid w:val="00305788"/>
    <w:rsid w:val="00312151"/>
    <w:rsid w:val="00345038"/>
    <w:rsid w:val="003476F3"/>
    <w:rsid w:val="003612F4"/>
    <w:rsid w:val="00397A51"/>
    <w:rsid w:val="003A4E3D"/>
    <w:rsid w:val="003C4039"/>
    <w:rsid w:val="003C61A5"/>
    <w:rsid w:val="004206C3"/>
    <w:rsid w:val="00460FCF"/>
    <w:rsid w:val="00462B92"/>
    <w:rsid w:val="004A139A"/>
    <w:rsid w:val="004F3E4B"/>
    <w:rsid w:val="004F71AC"/>
    <w:rsid w:val="00500EB8"/>
    <w:rsid w:val="005301B8"/>
    <w:rsid w:val="005828C9"/>
    <w:rsid w:val="005851F3"/>
    <w:rsid w:val="005A7F40"/>
    <w:rsid w:val="005C2D6C"/>
    <w:rsid w:val="005D4680"/>
    <w:rsid w:val="006114D8"/>
    <w:rsid w:val="0063391E"/>
    <w:rsid w:val="0063759D"/>
    <w:rsid w:val="006A3181"/>
    <w:rsid w:val="006B3340"/>
    <w:rsid w:val="006B5CE6"/>
    <w:rsid w:val="006C419D"/>
    <w:rsid w:val="006C62DE"/>
    <w:rsid w:val="00724B6E"/>
    <w:rsid w:val="00753665"/>
    <w:rsid w:val="00774A44"/>
    <w:rsid w:val="00774AFC"/>
    <w:rsid w:val="00797ECA"/>
    <w:rsid w:val="007F686F"/>
    <w:rsid w:val="0082609B"/>
    <w:rsid w:val="00893510"/>
    <w:rsid w:val="00896AFE"/>
    <w:rsid w:val="008C7D11"/>
    <w:rsid w:val="008E5F57"/>
    <w:rsid w:val="008E7D51"/>
    <w:rsid w:val="008F0AE7"/>
    <w:rsid w:val="00920EE5"/>
    <w:rsid w:val="0092799C"/>
    <w:rsid w:val="0097007B"/>
    <w:rsid w:val="009949E7"/>
    <w:rsid w:val="009B3AB9"/>
    <w:rsid w:val="009D0AC6"/>
    <w:rsid w:val="009D7460"/>
    <w:rsid w:val="009F1B34"/>
    <w:rsid w:val="009F4A70"/>
    <w:rsid w:val="00A035AB"/>
    <w:rsid w:val="00A04C08"/>
    <w:rsid w:val="00A10D26"/>
    <w:rsid w:val="00A11055"/>
    <w:rsid w:val="00A340CF"/>
    <w:rsid w:val="00A8043F"/>
    <w:rsid w:val="00A872F1"/>
    <w:rsid w:val="00A90956"/>
    <w:rsid w:val="00A951A5"/>
    <w:rsid w:val="00AA0A7A"/>
    <w:rsid w:val="00AD6C5A"/>
    <w:rsid w:val="00B60DDA"/>
    <w:rsid w:val="00B71902"/>
    <w:rsid w:val="00B746A5"/>
    <w:rsid w:val="00B86422"/>
    <w:rsid w:val="00B91F4F"/>
    <w:rsid w:val="00BB0A0A"/>
    <w:rsid w:val="00BB3351"/>
    <w:rsid w:val="00BC067C"/>
    <w:rsid w:val="00BC34E0"/>
    <w:rsid w:val="00BE7049"/>
    <w:rsid w:val="00C00896"/>
    <w:rsid w:val="00C34B3A"/>
    <w:rsid w:val="00C51A30"/>
    <w:rsid w:val="00C61036"/>
    <w:rsid w:val="00C66489"/>
    <w:rsid w:val="00C73D68"/>
    <w:rsid w:val="00CD57C7"/>
    <w:rsid w:val="00CF6E10"/>
    <w:rsid w:val="00D712B9"/>
    <w:rsid w:val="00D8712D"/>
    <w:rsid w:val="00D91A3D"/>
    <w:rsid w:val="00DB5E6B"/>
    <w:rsid w:val="00DE33BD"/>
    <w:rsid w:val="00DF3CCD"/>
    <w:rsid w:val="00DF5CAD"/>
    <w:rsid w:val="00E34D58"/>
    <w:rsid w:val="00E55F6A"/>
    <w:rsid w:val="00EA2311"/>
    <w:rsid w:val="00EB2950"/>
    <w:rsid w:val="00EC012E"/>
    <w:rsid w:val="00EC6F41"/>
    <w:rsid w:val="00ED2AFF"/>
    <w:rsid w:val="00EF4410"/>
    <w:rsid w:val="00EF6A07"/>
    <w:rsid w:val="00F033F5"/>
    <w:rsid w:val="00F20D70"/>
    <w:rsid w:val="00F23655"/>
    <w:rsid w:val="00F44FB4"/>
    <w:rsid w:val="00FA3C82"/>
    <w:rsid w:val="00FB4DBA"/>
    <w:rsid w:val="00FD0A39"/>
    <w:rsid w:val="00FD1857"/>
    <w:rsid w:val="00FF03E5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08C05C65"/>
  <w15:chartTrackingRefBased/>
  <w15:docId w15:val="{5C80257D-B1BA-4FB2-9206-C83DED3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D0A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D0A39"/>
    <w:rPr>
      <w:sz w:val="24"/>
    </w:rPr>
  </w:style>
  <w:style w:type="character" w:styleId="Hipercze">
    <w:name w:val="Hyperlink"/>
    <w:uiPriority w:val="99"/>
    <w:unhideWhenUsed/>
    <w:rsid w:val="00AD6C5A"/>
    <w:rPr>
      <w:color w:val="0563C1"/>
      <w:u w:val="single"/>
    </w:rPr>
  </w:style>
  <w:style w:type="paragraph" w:customStyle="1" w:styleId="Default">
    <w:name w:val="Default"/>
    <w:rsid w:val="009949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justify">
    <w:name w:val="justify"/>
    <w:rsid w:val="009949E7"/>
    <w:pPr>
      <w:spacing w:line="25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Zwykytekst">
    <w:name w:val="Plain Text"/>
    <w:basedOn w:val="Normalny"/>
    <w:link w:val="ZwykytekstZnak"/>
    <w:rsid w:val="00C00896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rsid w:val="00C00896"/>
    <w:rPr>
      <w:rFonts w:ascii="Courier New" w:hAnsi="Courier New"/>
      <w:lang w:val="x-none" w:eastAsia="x-non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00896"/>
    <w:pPr>
      <w:spacing w:after="160" w:line="252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00896"/>
    <w:rPr>
      <w:rFonts w:ascii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1055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11055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A110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3672</Characters>
  <Application>Microsoft Office Word</Application>
  <DocSecurity>0</DocSecurity>
  <Lines>30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Rafał Kornosz</cp:lastModifiedBy>
  <cp:revision>11</cp:revision>
  <dcterms:created xsi:type="dcterms:W3CDTF">2025-11-20T08:15:00Z</dcterms:created>
  <dcterms:modified xsi:type="dcterms:W3CDTF">2026-03-03T14:31:00Z</dcterms:modified>
</cp:coreProperties>
</file>